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373"/>
        <w:gridCol w:w="1003"/>
        <w:gridCol w:w="1334"/>
        <w:gridCol w:w="7066"/>
      </w:tblGrid>
      <w:tr w:rsidR="00A019B8" w:rsidRPr="00A019B8" w:rsidTr="00A019B8">
        <w:trPr>
          <w:trHeight w:val="675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DD9C3" w:fill="9BBB59"/>
            <w:noWrap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Turma VII - 1º semestre 2019 - MESTRADO PROFISSIONAL EM AVALIAÇÃO DE TECNOLOGIAS EM SAÚDE </w:t>
            </w:r>
          </w:p>
        </w:tc>
      </w:tr>
      <w:tr w:rsidR="00A019B8" w:rsidRPr="00A019B8" w:rsidTr="00A019B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Mês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EBF1DE"/>
            <w:noWrap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Semana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EBF1DE"/>
            <w:noWrap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EBF1DE"/>
            <w:noWrap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EBF1DE"/>
            <w:noWrap/>
            <w:vAlign w:val="bottom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A019B8" w:rsidRPr="00A019B8" w:rsidTr="00A019B8">
        <w:trPr>
          <w:trHeight w:val="319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MARÇO 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Quinta-feira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21_mar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-16:00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019B8" w:rsidRPr="00A019B8" w:rsidRDefault="00A5529A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 Abertura </w:t>
            </w:r>
          </w:p>
        </w:tc>
      </w:tr>
      <w:tr w:rsidR="00A019B8" w:rsidRPr="00A019B8" w:rsidTr="00A019B8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-19:00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019B8" w:rsidRPr="00A019B8" w:rsidRDefault="00A5529A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 Abertura </w:t>
            </w:r>
          </w:p>
        </w:tc>
      </w:tr>
      <w:tr w:rsidR="00A019B8" w:rsidRPr="00A019B8" w:rsidTr="00A019B8">
        <w:trPr>
          <w:trHeight w:val="31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Sexta-feira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22_mar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-10:00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Bioestatística </w:t>
            </w:r>
          </w:p>
        </w:tc>
      </w:tr>
      <w:tr w:rsidR="00A019B8" w:rsidRPr="00A019B8" w:rsidTr="00A019B8">
        <w:trPr>
          <w:trHeight w:val="31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B8" w:rsidRPr="00A019B8" w:rsidRDefault="00A019B8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-13:00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A019B8" w:rsidRPr="00A019B8" w:rsidRDefault="00A019B8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Bioestatística </w:t>
            </w:r>
          </w:p>
        </w:tc>
      </w:tr>
      <w:tr w:rsidR="00CE635F" w:rsidRPr="00A019B8" w:rsidTr="00CE635F">
        <w:trPr>
          <w:trHeight w:val="31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-16:00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635F" w:rsidRPr="00A019B8" w:rsidRDefault="00CE635F" w:rsidP="0044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Epidemiologia - Confusão e </w:t>
            </w:r>
            <w:proofErr w:type="spellStart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viéses</w:t>
            </w:r>
            <w:proofErr w:type="spellEnd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Arn</w:t>
            </w:r>
            <w:proofErr w:type="spellEnd"/>
          </w:p>
        </w:tc>
      </w:tr>
      <w:tr w:rsidR="00CE635F" w:rsidRPr="00A019B8" w:rsidTr="00CE635F">
        <w:trPr>
          <w:trHeight w:val="31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635F" w:rsidRPr="00A019B8" w:rsidRDefault="00CE635F" w:rsidP="00441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Epidemiologia - Confusão e </w:t>
            </w:r>
            <w:proofErr w:type="spellStart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viéses</w:t>
            </w:r>
            <w:proofErr w:type="spellEnd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Arn</w:t>
            </w:r>
            <w:proofErr w:type="spellEnd"/>
          </w:p>
        </w:tc>
      </w:tr>
      <w:tr w:rsidR="00CE635F" w:rsidRPr="00A019B8" w:rsidTr="00CE635F">
        <w:trPr>
          <w:trHeight w:val="31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Sábado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23_mar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-10:00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635F" w:rsidRPr="00A019B8" w:rsidRDefault="00CE635F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Epidemiologia - validade interna e externa</w:t>
            </w:r>
            <w:proofErr w:type="gramStart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- Márcia Gisele </w:t>
            </w:r>
          </w:p>
        </w:tc>
      </w:tr>
      <w:tr w:rsidR="00CE635F" w:rsidRPr="00A019B8" w:rsidTr="00CE635F">
        <w:trPr>
          <w:trHeight w:val="31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-13:00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635F" w:rsidRPr="00A019B8" w:rsidRDefault="00CE635F" w:rsidP="00CE6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Epidemiologia</w:t>
            </w:r>
            <w:proofErr w:type="gramStart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- Desenhos de pesquisa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- Márcia Gisele </w:t>
            </w:r>
          </w:p>
        </w:tc>
      </w:tr>
      <w:tr w:rsidR="00CE635F" w:rsidRPr="00A019B8" w:rsidTr="00A019B8">
        <w:trPr>
          <w:trHeight w:val="31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-16:00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Epidemiologia</w:t>
            </w:r>
            <w:proofErr w:type="gramStart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- ECR </w:t>
            </w:r>
            <w:r w:rsidR="005E5F0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- Marisa </w:t>
            </w:r>
          </w:p>
        </w:tc>
      </w:tr>
      <w:tr w:rsidR="00CE635F" w:rsidRPr="00A019B8" w:rsidTr="00A019B8">
        <w:trPr>
          <w:trHeight w:val="31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Epidemiologia  - ECR </w:t>
            </w:r>
            <w:r w:rsidR="00162D3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– Marisa </w:t>
            </w:r>
          </w:p>
        </w:tc>
      </w:tr>
      <w:tr w:rsidR="00CE635F" w:rsidRPr="00A019B8" w:rsidTr="00A019B8">
        <w:trPr>
          <w:trHeight w:val="319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ABRIL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Quinta-feira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25_abr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CE635F" w:rsidRPr="00A019B8" w:rsidTr="00A019B8">
        <w:trPr>
          <w:trHeight w:val="31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CE635F" w:rsidRPr="00A019B8" w:rsidTr="00A019B8">
        <w:trPr>
          <w:trHeight w:val="31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-16:00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Bioestatística</w:t>
            </w:r>
          </w:p>
        </w:tc>
      </w:tr>
      <w:tr w:rsidR="00CE635F" w:rsidRPr="00A019B8" w:rsidTr="00A019B8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Bioestatística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Sexta-feira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26_abr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-10:00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Bioestatística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-13:00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Bioestatística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-16:00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5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 xml:space="preserve"> Epidemiologia - Estudos Observacionais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</w:t>
            </w:r>
            <w:r w:rsidRPr="00A019B8">
              <w:rPr>
                <w:rFonts w:ascii="Calibri" w:eastAsia="Times New Roman" w:hAnsi="Calibri" w:cs="Times New Roman"/>
                <w:lang w:eastAsia="pt-BR"/>
              </w:rPr>
              <w:t xml:space="preserve"> C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ristina </w:t>
            </w:r>
            <w:proofErr w:type="spellStart"/>
            <w:r w:rsidRPr="00A019B8">
              <w:rPr>
                <w:rFonts w:ascii="Calibri" w:eastAsia="Times New Roman" w:hAnsi="Calibri" w:cs="Times New Roman"/>
                <w:lang w:eastAsia="pt-BR"/>
              </w:rPr>
              <w:t>Kushinir</w:t>
            </w:r>
            <w:proofErr w:type="spellEnd"/>
            <w:r w:rsidRPr="00A019B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5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 xml:space="preserve"> Epidemiologia - Estudos Observacionais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</w:t>
            </w:r>
            <w:r w:rsidRPr="00A019B8">
              <w:rPr>
                <w:rFonts w:ascii="Calibri" w:eastAsia="Times New Roman" w:hAnsi="Calibri" w:cs="Times New Roman"/>
                <w:lang w:eastAsia="pt-BR"/>
              </w:rPr>
              <w:t xml:space="preserve"> C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ristina </w:t>
            </w:r>
            <w:proofErr w:type="spellStart"/>
            <w:r w:rsidRPr="00A019B8">
              <w:rPr>
                <w:rFonts w:ascii="Calibri" w:eastAsia="Times New Roman" w:hAnsi="Calibri" w:cs="Times New Roman"/>
                <w:lang w:eastAsia="pt-BR"/>
              </w:rPr>
              <w:t>Kushinir</w:t>
            </w:r>
            <w:proofErr w:type="spellEnd"/>
            <w:r w:rsidRPr="00A019B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Sábado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27_abr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-10:00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Cadeira Transversal de PTC/Produtos técnicos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-13:00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 xml:space="preserve"> Cadeira Transversal de Busca e Gerenciamento de Referências 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-16:00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>Epidemiologia - Testes Diagnósticos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>Epidemiologia - Testes Diagnósticos</w:t>
            </w:r>
          </w:p>
        </w:tc>
      </w:tr>
      <w:tr w:rsidR="00CE635F" w:rsidRPr="00A019B8" w:rsidTr="00A019B8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MAIO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Quinta-feira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16_maio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-16:00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 xml:space="preserve"> Bioestatística 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-19:00 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 xml:space="preserve"> Bioestatística 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Sexta-feira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17_maio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-10:00 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Cadeira Transversal de PTC/Produtos técnicos</w:t>
            </w:r>
          </w:p>
        </w:tc>
      </w:tr>
      <w:tr w:rsidR="00CE635F" w:rsidRPr="00A019B8" w:rsidTr="00A019B8">
        <w:trPr>
          <w:trHeight w:val="3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-13:00 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Cadeira Transversal de Busca e Gerenciamento de Referências 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-16:00 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Bioestatística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Bioestatística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Sábado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18_maio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-10:00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 xml:space="preserve"> Cadeira Transversal de Busca e Gerenciamento de Referências 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-13:00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Cadeira Transversal de PTC/Produtos técnicos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-16:00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>Avaliação Crítica da Literatura- ECR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>Avaliação Crítica da Literatura- ECR</w:t>
            </w:r>
          </w:p>
        </w:tc>
      </w:tr>
      <w:tr w:rsidR="00CE635F" w:rsidRPr="00A019B8" w:rsidTr="00A019B8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JUNHO 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Quinta-feira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13_jun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CE635F" w:rsidRPr="00A019B8" w:rsidTr="00A019B8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CE635F" w:rsidRPr="00A019B8" w:rsidTr="00A019B8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-16:00</w:t>
            </w: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</w:t>
            </w:r>
            <w:proofErr w:type="gramEnd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CE635F" w:rsidRPr="00A019B8" w:rsidTr="00A019B8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-19:00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</w:t>
            </w:r>
            <w:proofErr w:type="gramEnd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CE635F" w:rsidRPr="00A019B8" w:rsidTr="00A019B8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Sexta-feira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14_jun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-10:00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</w:t>
            </w:r>
            <w:proofErr w:type="gramEnd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-13:00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</w:t>
            </w:r>
            <w:proofErr w:type="gramEnd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-16:00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Revisão Sistemática e </w:t>
            </w:r>
            <w:proofErr w:type="spellStart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Metanálise</w:t>
            </w:r>
            <w:proofErr w:type="spellEnd"/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Revisão Sistemática e </w:t>
            </w:r>
            <w:proofErr w:type="spellStart"/>
            <w:r w:rsidRPr="00A019B8">
              <w:rPr>
                <w:rFonts w:ascii="Calibri" w:eastAsia="Times New Roman" w:hAnsi="Calibri" w:cs="Times New Roman"/>
                <w:color w:val="000000"/>
                <w:lang w:eastAsia="pt-BR"/>
              </w:rPr>
              <w:t>Metanálise</w:t>
            </w:r>
            <w:proofErr w:type="spellEnd"/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Sábado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15_jun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09:00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-10:00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 xml:space="preserve">ATS - Brasil e Mundo - Lu </w:t>
            </w:r>
            <w:proofErr w:type="spellStart"/>
            <w:r w:rsidRPr="00A019B8">
              <w:rPr>
                <w:rFonts w:ascii="Calibri" w:eastAsia="Times New Roman" w:hAnsi="Calibri" w:cs="Times New Roman"/>
                <w:lang w:eastAsia="pt-BR"/>
              </w:rPr>
              <w:t>Tarbes</w:t>
            </w:r>
            <w:proofErr w:type="spellEnd"/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-13:00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 xml:space="preserve">ATS - Brasil e Mundo - Lu </w:t>
            </w:r>
            <w:proofErr w:type="spellStart"/>
            <w:r w:rsidRPr="00A019B8">
              <w:rPr>
                <w:rFonts w:ascii="Calibri" w:eastAsia="Times New Roman" w:hAnsi="Calibri" w:cs="Times New Roman"/>
                <w:lang w:eastAsia="pt-BR"/>
              </w:rPr>
              <w:t>Tarbes</w:t>
            </w:r>
            <w:proofErr w:type="spellEnd"/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14:00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-16:00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>Economia da Saúde</w:t>
            </w:r>
          </w:p>
        </w:tc>
      </w:tr>
      <w:tr w:rsidR="00CE635F" w:rsidRPr="00A019B8" w:rsidTr="00A019B8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A019B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35F" w:rsidRPr="00A019B8" w:rsidRDefault="00CE635F" w:rsidP="00A01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A019B8">
              <w:rPr>
                <w:rFonts w:ascii="Calibri" w:eastAsia="Times New Roman" w:hAnsi="Calibri" w:cs="Times New Roman"/>
                <w:lang w:eastAsia="pt-BR"/>
              </w:rPr>
              <w:t>Economia da Saúde</w:t>
            </w:r>
          </w:p>
        </w:tc>
      </w:tr>
    </w:tbl>
    <w:p w:rsidR="0001451D" w:rsidRDefault="0001451D"/>
    <w:tbl>
      <w:tblPr>
        <w:tblW w:w="1107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343"/>
        <w:gridCol w:w="813"/>
        <w:gridCol w:w="1305"/>
        <w:gridCol w:w="7080"/>
      </w:tblGrid>
      <w:tr w:rsidR="0001451D" w:rsidRPr="00E64FA0" w:rsidTr="00675142">
        <w:trPr>
          <w:trHeight w:val="315"/>
        </w:trPr>
        <w:tc>
          <w:tcPr>
            <w:tcW w:w="11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DD9C3" w:fill="9BBB59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 xml:space="preserve">Turma VII - 2º semestre 2019 - MESTRADO PROFISSIONAL EM AVALIAÇÃO DE TECNOLOGIAS EM SAÚDE </w:t>
            </w:r>
          </w:p>
        </w:tc>
      </w:tr>
      <w:tr w:rsidR="0001451D" w:rsidRPr="00E64FA0" w:rsidTr="00675142">
        <w:trPr>
          <w:trHeight w:val="300"/>
        </w:trPr>
        <w:tc>
          <w:tcPr>
            <w:tcW w:w="11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Mês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Semana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01451D" w:rsidRPr="00E64FA0" w:rsidTr="0067514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tbLrV"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AGOSTO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Quinta-feira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15_ago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01451D" w:rsidRPr="00E64FA0" w:rsidTr="00675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-14:00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color w:val="000000"/>
                <w:lang w:eastAsia="pt-BR"/>
              </w:rPr>
              <w:t>Cadeira Transversal de PTC/Produtos técnicos</w:t>
            </w:r>
          </w:p>
        </w:tc>
      </w:tr>
      <w:tr w:rsidR="0001451D" w:rsidRPr="00E64FA0" w:rsidTr="0001451D">
        <w:trPr>
          <w:trHeight w:val="216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-16:00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Epidemiologia - Análise de </w:t>
            </w:r>
            <w:proofErr w:type="spellStart"/>
            <w:r w:rsidRPr="00E64FA0">
              <w:rPr>
                <w:rFonts w:ascii="Calibri" w:eastAsia="Times New Roman" w:hAnsi="Calibri" w:cs="Times New Roman"/>
                <w:lang w:eastAsia="pt-BR"/>
              </w:rPr>
              <w:t>sobrevivencia</w:t>
            </w:r>
            <w:proofErr w:type="spellEnd"/>
          </w:p>
        </w:tc>
      </w:tr>
      <w:tr w:rsidR="0001451D" w:rsidRPr="00E64FA0" w:rsidTr="00675142">
        <w:trPr>
          <w:trHeight w:val="2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Epidemiologia - Análise de </w:t>
            </w:r>
            <w:proofErr w:type="spellStart"/>
            <w:r w:rsidRPr="00E64FA0">
              <w:rPr>
                <w:rFonts w:ascii="Calibri" w:eastAsia="Times New Roman" w:hAnsi="Calibri" w:cs="Times New Roman"/>
                <w:lang w:eastAsia="pt-BR"/>
              </w:rPr>
              <w:t>sobrevivencia</w:t>
            </w:r>
            <w:proofErr w:type="spellEnd"/>
          </w:p>
        </w:tc>
      </w:tr>
      <w:tr w:rsidR="0001451D" w:rsidRPr="00E64FA0" w:rsidTr="00675142">
        <w:trPr>
          <w:trHeight w:val="3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Sexta-feira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16_ago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-10:00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Bioestatística</w:t>
            </w:r>
          </w:p>
        </w:tc>
      </w:tr>
      <w:tr w:rsidR="0001451D" w:rsidRPr="00E64FA0" w:rsidTr="00675142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-13:00 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Bioestatística</w:t>
            </w:r>
          </w:p>
        </w:tc>
      </w:tr>
      <w:tr w:rsidR="0001451D" w:rsidRPr="00E64FA0" w:rsidTr="00675142">
        <w:trPr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-16:00 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Revisão Sistemática e </w:t>
            </w:r>
            <w:proofErr w:type="spellStart"/>
            <w:r w:rsidRPr="00E64FA0">
              <w:rPr>
                <w:rFonts w:ascii="Calibri" w:eastAsia="Times New Roman" w:hAnsi="Calibri" w:cs="Times New Roman"/>
                <w:lang w:eastAsia="pt-BR"/>
              </w:rPr>
              <w:t>Metanálise</w:t>
            </w:r>
            <w:proofErr w:type="spellEnd"/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</w:tr>
      <w:tr w:rsidR="0001451D" w:rsidRPr="00E64FA0" w:rsidTr="00675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Revisão Sistemática e </w:t>
            </w:r>
            <w:proofErr w:type="spellStart"/>
            <w:r w:rsidRPr="00E64FA0">
              <w:rPr>
                <w:rFonts w:ascii="Calibri" w:eastAsia="Times New Roman" w:hAnsi="Calibri" w:cs="Times New Roman"/>
                <w:lang w:eastAsia="pt-BR"/>
              </w:rPr>
              <w:t>Metanálise</w:t>
            </w:r>
            <w:proofErr w:type="spellEnd"/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Sábado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17_ago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-10:00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ATS-Avaliação econômica: Custos-efetividade e custo-utilidade- Marisa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-13:00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ATS-Avaliação econômica: Custos-efetividade e custo-utilidade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-16:00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Avaliação de Preferências e QALY- Conceitos- Marisa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Avaliação de Preferências e QALY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SETEMBRO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Quinta-feira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19_set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01451D" w:rsidRPr="00E64FA0" w:rsidTr="00675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Seminários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-19:00</w:t>
            </w:r>
          </w:p>
        </w:tc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Seminários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Sexta-feira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20_set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Seminários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Seminários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Revisão Sistemática e </w:t>
            </w:r>
            <w:proofErr w:type="spellStart"/>
            <w:r w:rsidRPr="00E64FA0">
              <w:rPr>
                <w:rFonts w:ascii="Calibri" w:eastAsia="Times New Roman" w:hAnsi="Calibri" w:cs="Times New Roman"/>
                <w:lang w:eastAsia="pt-BR"/>
              </w:rPr>
              <w:t>Metanálise</w:t>
            </w:r>
            <w:proofErr w:type="spellEnd"/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Revisão Sistemática e </w:t>
            </w:r>
            <w:proofErr w:type="spellStart"/>
            <w:r w:rsidRPr="00E64FA0">
              <w:rPr>
                <w:rFonts w:ascii="Calibri" w:eastAsia="Times New Roman" w:hAnsi="Calibri" w:cs="Times New Roman"/>
                <w:lang w:eastAsia="pt-BR"/>
              </w:rPr>
              <w:t>Metanálise</w:t>
            </w:r>
            <w:proofErr w:type="spellEnd"/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Sábado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21_set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Economia da Saúde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Economia da Saúde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Avaliação de Preferências e QALY- DCE- Carlos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Avaliação de Preferências e QALY- DCE- Carlos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tbLrV"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OUTUBRO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Quinta-feira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17_out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01451D" w:rsidRPr="00E64FA0" w:rsidTr="00675142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-14:00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color w:val="000000"/>
                <w:lang w:eastAsia="pt-BR"/>
              </w:rPr>
              <w:t>Cadeira Transversal de PTC/Produtos técnicos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-16:00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lang w:eastAsia="pt-BR"/>
              </w:rPr>
              <w:t>ATS -Estudos</w:t>
            </w:r>
            <w:proofErr w:type="gramEnd"/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de Impacto orçamentário – métodos e fontes de dados </w:t>
            </w:r>
          </w:p>
        </w:tc>
      </w:tr>
      <w:tr w:rsidR="0001451D" w:rsidRPr="00E64FA0" w:rsidTr="00675142">
        <w:trPr>
          <w:trHeight w:val="33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-19:00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lang w:eastAsia="pt-BR"/>
              </w:rPr>
              <w:t>ATS -Estudos</w:t>
            </w:r>
            <w:proofErr w:type="gramEnd"/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de Impacto orçamentário – métodos e fontes de dados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Sexta-feira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18_out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-10:00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Modelagem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-13:00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Modelagem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-16:00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Revisão Sistemática e </w:t>
            </w:r>
            <w:proofErr w:type="spellStart"/>
            <w:r w:rsidRPr="00E64FA0">
              <w:rPr>
                <w:rFonts w:ascii="Calibri" w:eastAsia="Times New Roman" w:hAnsi="Calibri" w:cs="Times New Roman"/>
                <w:lang w:eastAsia="pt-BR"/>
              </w:rPr>
              <w:t>Metanálise</w:t>
            </w:r>
            <w:proofErr w:type="spellEnd"/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Revisão Sistemática e </w:t>
            </w:r>
            <w:proofErr w:type="spellStart"/>
            <w:r w:rsidRPr="00E64FA0">
              <w:rPr>
                <w:rFonts w:ascii="Calibri" w:eastAsia="Times New Roman" w:hAnsi="Calibri" w:cs="Times New Roman"/>
                <w:lang w:eastAsia="pt-BR"/>
              </w:rPr>
              <w:t>Metanálise</w:t>
            </w:r>
            <w:proofErr w:type="spellEnd"/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</w:tr>
      <w:tr w:rsidR="0001451D" w:rsidRPr="00E64FA0" w:rsidTr="0001451D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1451D" w:rsidRPr="00E64FA0" w:rsidRDefault="0001451D" w:rsidP="0001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Sábado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1451D" w:rsidRPr="00E64FA0" w:rsidRDefault="0001451D" w:rsidP="0001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19_out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lang w:eastAsia="pt-BR"/>
              </w:rPr>
              <w:t>ATS -Custos</w:t>
            </w:r>
            <w:proofErr w:type="gramEnd"/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de oportunidade, custo benefício e disposição a pagar - Marisa </w:t>
            </w:r>
          </w:p>
        </w:tc>
      </w:tr>
      <w:tr w:rsidR="0001451D" w:rsidRPr="00E64FA0" w:rsidTr="00675142">
        <w:trPr>
          <w:trHeight w:val="27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lang w:eastAsia="pt-BR"/>
              </w:rPr>
              <w:t>ATS -Custos</w:t>
            </w:r>
            <w:proofErr w:type="gramEnd"/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de oportunidade, custo benefício e disposição a pagar - Marisa </w:t>
            </w:r>
          </w:p>
        </w:tc>
      </w:tr>
      <w:tr w:rsidR="0001451D" w:rsidRPr="00E64FA0" w:rsidTr="00675142">
        <w:trPr>
          <w:trHeight w:val="40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-16:00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Avaliação critica da Literatura - GRADE</w:t>
            </w:r>
          </w:p>
        </w:tc>
      </w:tr>
      <w:tr w:rsidR="0001451D" w:rsidRPr="00E64FA0" w:rsidTr="0001451D">
        <w:trPr>
          <w:trHeight w:val="5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1451D" w:rsidRPr="00E64FA0" w:rsidRDefault="0001451D" w:rsidP="0001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-18:00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1451D" w:rsidRPr="00E64FA0" w:rsidRDefault="0001451D" w:rsidP="00014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Avaliação critica da Literatura </w:t>
            </w:r>
            <w:r>
              <w:rPr>
                <w:rFonts w:ascii="Calibri" w:eastAsia="Times New Roman" w:hAnsi="Calibri" w:cs="Times New Roman"/>
                <w:lang w:eastAsia="pt-BR"/>
              </w:rPr>
              <w:t>–</w:t>
            </w: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GRADE</w:t>
            </w:r>
          </w:p>
        </w:tc>
      </w:tr>
    </w:tbl>
    <w:p w:rsidR="0001451D" w:rsidRDefault="0001451D">
      <w:r>
        <w:br w:type="page"/>
      </w:r>
    </w:p>
    <w:tbl>
      <w:tblPr>
        <w:tblW w:w="1107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343"/>
        <w:gridCol w:w="813"/>
        <w:gridCol w:w="1305"/>
        <w:gridCol w:w="7080"/>
      </w:tblGrid>
      <w:tr w:rsidR="0001451D" w:rsidRPr="00E64FA0" w:rsidTr="00675142">
        <w:trPr>
          <w:cantSplit/>
          <w:trHeight w:val="559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Turma VII - 2º semestre 2019 - MESTRADO PROFISSIONAL EM AVALIAÇÃO DE TECNOLOGIAS EM SAÚDE</w:t>
            </w:r>
          </w:p>
        </w:tc>
      </w:tr>
      <w:tr w:rsidR="0001451D" w:rsidRPr="00E64FA0" w:rsidTr="00675142">
        <w:trPr>
          <w:trHeight w:val="4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Mês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Semana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NOVEMBRO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Quinta-feira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21_nov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01451D" w:rsidRPr="00E64FA0" w:rsidTr="00675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-14:00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color w:val="000000"/>
                <w:lang w:eastAsia="pt-BR"/>
              </w:rPr>
              <w:t>Cadeira Transversal de PTC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Modelagem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-19:00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Modelagem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Sexta-feira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22_nov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-10:00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Economia da Saúde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-13:00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Economia da Saúde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Revisão Sistemática e </w:t>
            </w:r>
            <w:proofErr w:type="spellStart"/>
            <w:r w:rsidRPr="00E64FA0">
              <w:rPr>
                <w:rFonts w:ascii="Calibri" w:eastAsia="Times New Roman" w:hAnsi="Calibri" w:cs="Times New Roman"/>
                <w:lang w:eastAsia="pt-BR"/>
              </w:rPr>
              <w:t>Metanálise</w:t>
            </w:r>
            <w:proofErr w:type="spellEnd"/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Revisão Sistemática e </w:t>
            </w:r>
            <w:proofErr w:type="spellStart"/>
            <w:r w:rsidRPr="00E64FA0">
              <w:rPr>
                <w:rFonts w:ascii="Calibri" w:eastAsia="Times New Roman" w:hAnsi="Calibri" w:cs="Times New Roman"/>
                <w:lang w:eastAsia="pt-BR"/>
              </w:rPr>
              <w:t>Metanálise</w:t>
            </w:r>
            <w:proofErr w:type="spellEnd"/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Sábado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23_nov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-10:00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Cadeira Transversal de Busca e Gerenciamento de Referências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-13:00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Cadeira Transversal de Busca e Gerenciamento de Referências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Avaliação de Preferências e QALY- TTO, SG e DALY- </w:t>
            </w:r>
            <w:proofErr w:type="gramStart"/>
            <w:r w:rsidRPr="00E64FA0">
              <w:rPr>
                <w:rFonts w:ascii="Calibri" w:eastAsia="Times New Roman" w:hAnsi="Calibri" w:cs="Times New Roman"/>
                <w:lang w:eastAsia="pt-BR"/>
              </w:rPr>
              <w:t>Marisa</w:t>
            </w:r>
            <w:proofErr w:type="gramEnd"/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Avaliação de Preferências e QALY- TTO, SG e DALY- </w:t>
            </w:r>
            <w:proofErr w:type="gramStart"/>
            <w:r w:rsidRPr="00E64FA0">
              <w:rPr>
                <w:rFonts w:ascii="Calibri" w:eastAsia="Times New Roman" w:hAnsi="Calibri" w:cs="Times New Roman"/>
                <w:lang w:eastAsia="pt-BR"/>
              </w:rPr>
              <w:t>Marisa</w:t>
            </w:r>
            <w:proofErr w:type="gramEnd"/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tbLrV"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DEZEMBRO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Quinta-feira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12_dez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01451D" w:rsidRPr="00E64FA0" w:rsidTr="00675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-12:00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01451D" w:rsidRPr="00E64FA0" w:rsidTr="0067514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-14:00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Tópicos em ATS: distribuição de probabilidades- Marcelo Goulart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Modelagem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-19:00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>Modelagem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Sexta-feira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13_dez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ATS Limiar e Doenças raras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 ATS Limiar e Doenças raras 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Revisão Sistemática e </w:t>
            </w:r>
            <w:proofErr w:type="spellStart"/>
            <w:r w:rsidRPr="00E64FA0">
              <w:rPr>
                <w:rFonts w:ascii="Calibri" w:eastAsia="Times New Roman" w:hAnsi="Calibri" w:cs="Times New Roman"/>
                <w:lang w:eastAsia="pt-BR"/>
              </w:rPr>
              <w:t>Metanálise</w:t>
            </w:r>
            <w:proofErr w:type="spellEnd"/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lang w:eastAsia="pt-BR"/>
              </w:rPr>
              <w:t xml:space="preserve">Revisão Sistemática e </w:t>
            </w:r>
            <w:proofErr w:type="spellStart"/>
            <w:r w:rsidRPr="00E64FA0">
              <w:rPr>
                <w:rFonts w:ascii="Calibri" w:eastAsia="Times New Roman" w:hAnsi="Calibri" w:cs="Times New Roman"/>
                <w:lang w:eastAsia="pt-BR"/>
              </w:rPr>
              <w:t>Metanálise</w:t>
            </w:r>
            <w:proofErr w:type="spellEnd"/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Sábado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14_dez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color w:val="000000"/>
                <w:lang w:eastAsia="pt-BR"/>
              </w:rPr>
              <w:t>Cadeira Transversal de Busca e Gerenciamento de Referências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color w:val="000000"/>
                <w:lang w:eastAsia="pt-BR"/>
              </w:rPr>
              <w:t>Cadeira Transversal de Busca e Gerenciamento de Referências</w:t>
            </w:r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color w:val="000000"/>
                <w:lang w:eastAsia="pt-BR"/>
              </w:rPr>
              <w:t>ATS -Desfechos</w:t>
            </w:r>
            <w:proofErr w:type="gramEnd"/>
            <w:r w:rsidRPr="00E64FA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</w:t>
            </w:r>
            <w:proofErr w:type="spellStart"/>
            <w:r w:rsidRPr="00E64FA0">
              <w:rPr>
                <w:rFonts w:ascii="Calibri" w:eastAsia="Times New Roman" w:hAnsi="Calibri" w:cs="Times New Roman"/>
                <w:color w:val="000000"/>
                <w:lang w:eastAsia="pt-BR"/>
              </w:rPr>
              <w:t>Cancer</w:t>
            </w:r>
            <w:proofErr w:type="spellEnd"/>
          </w:p>
        </w:tc>
      </w:tr>
      <w:tr w:rsidR="0001451D" w:rsidRPr="00E64FA0" w:rsidTr="00675142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1D" w:rsidRPr="00E64FA0" w:rsidRDefault="0001451D" w:rsidP="00675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E64FA0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1451D" w:rsidRPr="00E64FA0" w:rsidRDefault="0001451D" w:rsidP="00675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64FA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E64FA0">
              <w:rPr>
                <w:rFonts w:ascii="Calibri" w:eastAsia="Times New Roman" w:hAnsi="Calibri" w:cs="Times New Roman"/>
                <w:color w:val="000000"/>
                <w:lang w:eastAsia="pt-BR"/>
              </w:rPr>
              <w:t>ATS -Desfechos</w:t>
            </w:r>
            <w:proofErr w:type="gramEnd"/>
            <w:r w:rsidRPr="00E64FA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</w:t>
            </w:r>
            <w:proofErr w:type="spellStart"/>
            <w:r w:rsidRPr="00E64FA0">
              <w:rPr>
                <w:rFonts w:ascii="Calibri" w:eastAsia="Times New Roman" w:hAnsi="Calibri" w:cs="Times New Roman"/>
                <w:color w:val="000000"/>
                <w:lang w:eastAsia="pt-BR"/>
              </w:rPr>
              <w:t>Cancer</w:t>
            </w:r>
            <w:proofErr w:type="spellEnd"/>
          </w:p>
        </w:tc>
      </w:tr>
    </w:tbl>
    <w:p w:rsidR="0001451D" w:rsidRDefault="0001451D"/>
    <w:sectPr w:rsidR="0001451D" w:rsidSect="0082172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B8"/>
    <w:rsid w:val="0001451D"/>
    <w:rsid w:val="00067707"/>
    <w:rsid w:val="00162D34"/>
    <w:rsid w:val="005C5E51"/>
    <w:rsid w:val="005E5F05"/>
    <w:rsid w:val="00821726"/>
    <w:rsid w:val="00837414"/>
    <w:rsid w:val="00A019B8"/>
    <w:rsid w:val="00A5529A"/>
    <w:rsid w:val="00C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Senna</dc:creator>
  <cp:lastModifiedBy>Katia Senna</cp:lastModifiedBy>
  <cp:revision>2</cp:revision>
  <dcterms:created xsi:type="dcterms:W3CDTF">2019-02-28T17:43:00Z</dcterms:created>
  <dcterms:modified xsi:type="dcterms:W3CDTF">2019-02-28T17:43:00Z</dcterms:modified>
</cp:coreProperties>
</file>